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0" w:rsidRPr="00341D2B" w:rsidRDefault="00341D2B">
      <w:r w:rsidRPr="00341D2B">
        <w:t xml:space="preserve">                   KUHMOISTEN </w:t>
      </w:r>
      <w:proofErr w:type="gramStart"/>
      <w:r w:rsidRPr="00341D2B">
        <w:t>KUNTA                                 MUISTIO</w:t>
      </w:r>
      <w:proofErr w:type="gramEnd"/>
    </w:p>
    <w:p w:rsidR="00094E70" w:rsidRPr="00341D2B" w:rsidRDefault="00341D2B">
      <w:r w:rsidRPr="00341D2B">
        <w:t xml:space="preserve">                 </w:t>
      </w:r>
    </w:p>
    <w:p w:rsidR="00094E70" w:rsidRPr="00341D2B" w:rsidRDefault="00341D2B">
      <w:r w:rsidRPr="00341D2B">
        <w:t xml:space="preserve">                   </w:t>
      </w:r>
      <w:proofErr w:type="gramStart"/>
      <w:r w:rsidRPr="00341D2B">
        <w:t>NUORISOVALTUUSTO                                 3</w:t>
      </w:r>
      <w:proofErr w:type="gramEnd"/>
      <w:r w:rsidRPr="00341D2B">
        <w:t>/2020</w:t>
      </w:r>
    </w:p>
    <w:p w:rsidR="00094E70" w:rsidRPr="00341D2B" w:rsidRDefault="00094E70"/>
    <w:p w:rsidR="00094E70" w:rsidRPr="00341D2B" w:rsidRDefault="00341D2B">
      <w:proofErr w:type="gramStart"/>
      <w:r w:rsidRPr="00341D2B">
        <w:t>Aika          tiistai</w:t>
      </w:r>
      <w:proofErr w:type="gramEnd"/>
      <w:r w:rsidRPr="00341D2B">
        <w:t xml:space="preserve"> 17.3.2020 klo 17.03</w:t>
      </w:r>
    </w:p>
    <w:p w:rsidR="00094E70" w:rsidRPr="00341D2B" w:rsidRDefault="00341D2B">
      <w:proofErr w:type="gramStart"/>
      <w:r w:rsidRPr="00341D2B">
        <w:t>Paikka       Kuhmoisten</w:t>
      </w:r>
      <w:proofErr w:type="gramEnd"/>
      <w:r w:rsidRPr="00341D2B">
        <w:t xml:space="preserve"> paloasema</w:t>
      </w:r>
    </w:p>
    <w:p w:rsidR="00094E70" w:rsidRPr="00341D2B" w:rsidRDefault="00094E70"/>
    <w:p w:rsidR="00094E70" w:rsidRPr="00341D2B" w:rsidRDefault="00341D2B">
      <w:proofErr w:type="gramStart"/>
      <w:r w:rsidRPr="00341D2B">
        <w:t>Paikalla     Helmi</w:t>
      </w:r>
      <w:proofErr w:type="gramEnd"/>
      <w:r w:rsidRPr="00341D2B">
        <w:t xml:space="preserve"> </w:t>
      </w:r>
      <w:proofErr w:type="spellStart"/>
      <w:r w:rsidRPr="00341D2B">
        <w:t>Arrenius</w:t>
      </w:r>
      <w:proofErr w:type="spellEnd"/>
    </w:p>
    <w:p w:rsidR="00094E70" w:rsidRPr="00341D2B" w:rsidRDefault="00341D2B">
      <w:r w:rsidRPr="00341D2B">
        <w:t xml:space="preserve">                  Reetta Sihto</w:t>
      </w:r>
    </w:p>
    <w:p w:rsidR="00094E70" w:rsidRPr="00341D2B" w:rsidRDefault="00341D2B">
      <w:r w:rsidRPr="00341D2B">
        <w:t xml:space="preserve">                  </w:t>
      </w:r>
      <w:proofErr w:type="spellStart"/>
      <w:r w:rsidRPr="00341D2B">
        <w:t>Wictor</w:t>
      </w:r>
      <w:proofErr w:type="spellEnd"/>
      <w:r w:rsidRPr="00341D2B">
        <w:t xml:space="preserve"> Wirzenius</w:t>
      </w:r>
    </w:p>
    <w:p w:rsidR="00094E70" w:rsidRPr="00341D2B" w:rsidRDefault="00341D2B">
      <w:r w:rsidRPr="00341D2B">
        <w:t xml:space="preserve">                  Erika Salminen</w:t>
      </w:r>
    </w:p>
    <w:p w:rsidR="00094E70" w:rsidRPr="00341D2B" w:rsidRDefault="00341D2B">
      <w:r w:rsidRPr="00341D2B">
        <w:t xml:space="preserve">                  Topias Isojärvi</w:t>
      </w:r>
    </w:p>
    <w:p w:rsidR="00094E70" w:rsidRPr="00341D2B" w:rsidRDefault="00341D2B">
      <w:r w:rsidRPr="00341D2B">
        <w:t xml:space="preserve">                  Paikalla myös sivistystoimenjohtaja: </w:t>
      </w:r>
      <w:r w:rsidRPr="00341D2B">
        <w:t xml:space="preserve">Mikko Latvala  </w:t>
      </w:r>
    </w:p>
    <w:p w:rsidR="00094E70" w:rsidRPr="00341D2B" w:rsidRDefault="00341D2B">
      <w:r w:rsidRPr="00341D2B">
        <w:t xml:space="preserve">      </w:t>
      </w:r>
      <w:r w:rsidRPr="00341D2B">
        <w:t xml:space="preserve">            Sekä kunnan johtaja: A</w:t>
      </w:r>
      <w:r w:rsidRPr="00341D2B">
        <w:t>nne Heusala</w:t>
      </w:r>
    </w:p>
    <w:p w:rsidR="00094E70" w:rsidRPr="00341D2B" w:rsidRDefault="00094E70"/>
    <w:p w:rsidR="00094E70" w:rsidRPr="00341D2B" w:rsidRDefault="00341D2B">
      <w:r w:rsidRPr="00341D2B">
        <w:t xml:space="preserve">                 </w:t>
      </w:r>
      <w:r w:rsidRPr="00341D2B">
        <w:t xml:space="preserve"> 1.    Puheenjohtaja ei päässyt paikalle joten varapuheenjohtaja Helmi </w:t>
      </w:r>
      <w:proofErr w:type="spellStart"/>
      <w:r w:rsidRPr="00341D2B">
        <w:t>Arrenius</w:t>
      </w:r>
      <w:proofErr w:type="spellEnd"/>
      <w:r w:rsidRPr="00341D2B">
        <w:t xml:space="preserve">                      </w:t>
      </w:r>
    </w:p>
    <w:p w:rsidR="00094E70" w:rsidRPr="00341D2B" w:rsidRDefault="00341D2B">
      <w:r w:rsidRPr="00341D2B">
        <w:t xml:space="preserve">                         avasi kokouksen klo 17</w:t>
      </w:r>
      <w:r w:rsidRPr="00341D2B">
        <w:t>.03.</w:t>
      </w:r>
    </w:p>
    <w:p w:rsidR="00094E70" w:rsidRPr="00341D2B" w:rsidRDefault="00341D2B">
      <w:r w:rsidRPr="00341D2B">
        <w:t xml:space="preserve">                  2.    Kokous todettiin lailliseksi ja päätösvaltaiseksi. Poissa olivat: Eva </w:t>
      </w:r>
      <w:proofErr w:type="spellStart"/>
      <w:r w:rsidRPr="00341D2B">
        <w:t>Lammio</w:t>
      </w:r>
      <w:proofErr w:type="spellEnd"/>
      <w:r w:rsidRPr="00341D2B">
        <w:t>,</w:t>
      </w:r>
    </w:p>
    <w:p w:rsidR="00094E70" w:rsidRPr="00341D2B" w:rsidRDefault="00341D2B">
      <w:r w:rsidRPr="00341D2B">
        <w:t xml:space="preserve">                         Lotta </w:t>
      </w:r>
      <w:proofErr w:type="spellStart"/>
      <w:r w:rsidRPr="00341D2B">
        <w:t>Unnaslahti</w:t>
      </w:r>
      <w:proofErr w:type="spellEnd"/>
      <w:r w:rsidRPr="00341D2B">
        <w:t xml:space="preserve">, Romeo </w:t>
      </w:r>
      <w:proofErr w:type="spellStart"/>
      <w:r w:rsidRPr="00341D2B">
        <w:t>Lesch</w:t>
      </w:r>
      <w:proofErr w:type="spellEnd"/>
      <w:r w:rsidRPr="00341D2B">
        <w:t xml:space="preserve"> ja Wilma Wirzenius.</w:t>
      </w:r>
    </w:p>
    <w:p w:rsidR="00094E70" w:rsidRPr="00341D2B" w:rsidRDefault="00341D2B">
      <w:r w:rsidRPr="00341D2B">
        <w:t xml:space="preserve">                  3.    Muistion tarkastajiksi valittiin </w:t>
      </w:r>
      <w:proofErr w:type="spellStart"/>
      <w:r w:rsidRPr="00341D2B">
        <w:t>Wictor</w:t>
      </w:r>
      <w:proofErr w:type="spellEnd"/>
      <w:r w:rsidRPr="00341D2B">
        <w:t xml:space="preserve"> Wirzenius </w:t>
      </w:r>
      <w:r w:rsidRPr="00341D2B">
        <w:t>ja Topias Isojärvi.</w:t>
      </w:r>
    </w:p>
    <w:p w:rsidR="00094E70" w:rsidRPr="00341D2B" w:rsidRDefault="00341D2B">
      <w:r w:rsidRPr="00341D2B">
        <w:t xml:space="preserve">                  4.    Työjärjestys hyväksyttiin esityslistan mukaisesti.</w:t>
      </w:r>
    </w:p>
    <w:p w:rsidR="00094E70" w:rsidRPr="00341D2B" w:rsidRDefault="00341D2B">
      <w:r w:rsidRPr="00341D2B">
        <w:t xml:space="preserve">                  5.    Keskustelimme Nuorisofoorumin puhujasta, totesimme että kysymme                                                     </w:t>
      </w:r>
    </w:p>
    <w:p w:rsidR="00094E70" w:rsidRPr="00341D2B" w:rsidRDefault="00341D2B">
      <w:r w:rsidRPr="00341D2B">
        <w:t xml:space="preserve">                    </w:t>
      </w:r>
      <w:r w:rsidRPr="00341D2B">
        <w:t xml:space="preserve">     </w:t>
      </w:r>
      <w:proofErr w:type="gramStart"/>
      <w:r w:rsidRPr="00341D2B">
        <w:t xml:space="preserve">Sanna Ruokolalta hänen toukokuun aikatauluistaan </w:t>
      </w:r>
      <w:proofErr w:type="spellStart"/>
      <w:r w:rsidRPr="00341D2B">
        <w:t>uudemmankerran</w:t>
      </w:r>
      <w:proofErr w:type="spellEnd"/>
      <w:r w:rsidRPr="00341D2B">
        <w:t>.</w:t>
      </w:r>
      <w:proofErr w:type="gramEnd"/>
    </w:p>
    <w:p w:rsidR="00094E70" w:rsidRPr="00341D2B" w:rsidRDefault="00341D2B">
      <w:r w:rsidRPr="00341D2B">
        <w:t xml:space="preserve">                         Esittelimme Nuorisofoorumin aikataulua ja ohjelmaa</w:t>
      </w:r>
    </w:p>
    <w:p w:rsidR="00094E70" w:rsidRPr="00341D2B" w:rsidRDefault="00341D2B">
      <w:r w:rsidRPr="00341D2B">
        <w:t xml:space="preserve">                         sivistystoimenjohtajalle ja kunnanjohtajalle. Totesimme kuitenkin että</w:t>
      </w:r>
    </w:p>
    <w:p w:rsidR="00094E70" w:rsidRPr="00341D2B" w:rsidRDefault="00341D2B">
      <w:r w:rsidRPr="00341D2B">
        <w:t xml:space="preserve">              </w:t>
      </w:r>
      <w:r w:rsidRPr="00341D2B">
        <w:t xml:space="preserve">           Nuorisofoorumi saattaa siirtyä syksylle korona virustilanteen takia. </w:t>
      </w:r>
    </w:p>
    <w:p w:rsidR="00094E70" w:rsidRPr="00341D2B" w:rsidRDefault="00341D2B">
      <w:r w:rsidRPr="00341D2B">
        <w:t xml:space="preserve">                         Seuraava nuorisofoorumi järjestetään kuitenkin Kuhmoisissa vaikka</w:t>
      </w:r>
    </w:p>
    <w:p w:rsidR="00094E70" w:rsidRPr="00341D2B" w:rsidRDefault="00341D2B">
      <w:r w:rsidRPr="00341D2B">
        <w:t xml:space="preserve">                         se siirtyisikin syksyyn.</w:t>
      </w:r>
    </w:p>
    <w:p w:rsidR="00094E70" w:rsidRPr="00341D2B" w:rsidRDefault="00341D2B">
      <w:r w:rsidRPr="00341D2B">
        <w:t xml:space="preserve">                  6.    K-market tapahtuma tuskin toteutuu alkuperäisen aikataulun mukaan.</w:t>
      </w:r>
    </w:p>
    <w:p w:rsidR="00094E70" w:rsidRPr="00341D2B" w:rsidRDefault="00341D2B">
      <w:r w:rsidRPr="00341D2B">
        <w:t xml:space="preserve">                         </w:t>
      </w:r>
      <w:proofErr w:type="gramStart"/>
      <w:r w:rsidRPr="00341D2B">
        <w:t>Mikäli tapahtuma toteutetaan lupauduimme auttamaan siinä, Reetta lupasi</w:t>
      </w:r>
      <w:proofErr w:type="gramEnd"/>
    </w:p>
    <w:p w:rsidR="00094E70" w:rsidRPr="00341D2B" w:rsidRDefault="00341D2B">
      <w:r w:rsidRPr="00341D2B">
        <w:t xml:space="preserve">                         ottaa yhteyttä Kippariin.</w:t>
      </w:r>
    </w:p>
    <w:p w:rsidR="00094E70" w:rsidRPr="00341D2B" w:rsidRDefault="00341D2B">
      <w:r w:rsidRPr="00341D2B">
        <w:t xml:space="preserve">                 </w:t>
      </w:r>
      <w:r w:rsidRPr="00341D2B">
        <w:t xml:space="preserve"> 7.    Lautakunnilla ei ollut erityisiä terveisiä nuorisovaltuustolle. Mutta </w:t>
      </w:r>
    </w:p>
    <w:p w:rsidR="00094E70" w:rsidRPr="00341D2B" w:rsidRDefault="00341D2B">
      <w:r w:rsidRPr="00341D2B">
        <w:t xml:space="preserve">                         sivistystoimenjohtaja kertoi koulun hankesuunnitelman hyväksytyn</w:t>
      </w:r>
    </w:p>
    <w:p w:rsidR="00094E70" w:rsidRPr="00341D2B" w:rsidRDefault="00341D2B">
      <w:r w:rsidRPr="00341D2B">
        <w:t xml:space="preserve">                         hallituksessa ja valtuustossa ja asian etenevän.</w:t>
      </w:r>
    </w:p>
    <w:p w:rsidR="00094E70" w:rsidRPr="00341D2B" w:rsidRDefault="00341D2B">
      <w:r w:rsidRPr="00341D2B">
        <w:t xml:space="preserve">              </w:t>
      </w:r>
      <w:r w:rsidRPr="00341D2B">
        <w:t xml:space="preserve">    8.    Maakunnallisella nuorisovaltuustolla on käynnissä haku, ei erityisempiä </w:t>
      </w:r>
    </w:p>
    <w:p w:rsidR="00094E70" w:rsidRPr="00341D2B" w:rsidRDefault="00341D2B">
      <w:r w:rsidRPr="00341D2B">
        <w:t xml:space="preserve">                         terveisiä.</w:t>
      </w:r>
    </w:p>
    <w:p w:rsidR="00094E70" w:rsidRPr="00341D2B" w:rsidRDefault="00341D2B">
      <w:r w:rsidRPr="00341D2B">
        <w:t xml:space="preserve">                  9.    Rahatilanteessa ei muutoksia.</w:t>
      </w:r>
    </w:p>
    <w:p w:rsidR="00094E70" w:rsidRPr="00341D2B" w:rsidRDefault="00341D2B">
      <w:r w:rsidRPr="00341D2B">
        <w:t xml:space="preserve">                  10.   Muut asiat</w:t>
      </w:r>
    </w:p>
    <w:p w:rsidR="00094E70" w:rsidRPr="00341D2B" w:rsidRDefault="00341D2B">
      <w:pPr>
        <w:numPr>
          <w:ilvl w:val="0"/>
          <w:numId w:val="1"/>
        </w:numPr>
      </w:pPr>
      <w:r w:rsidRPr="00341D2B">
        <w:t>Sivistyslautakunnan kokouksessa Risto Ojala kert</w:t>
      </w:r>
      <w:r w:rsidRPr="00341D2B">
        <w:t>oi että nuoret ovat tervetulleita</w:t>
      </w:r>
    </w:p>
    <w:p w:rsidR="00094E70" w:rsidRPr="00341D2B" w:rsidRDefault="00341D2B">
      <w:pPr>
        <w:ind w:left="1860"/>
      </w:pPr>
      <w:r w:rsidRPr="00341D2B">
        <w:t xml:space="preserve">osallistumaan </w:t>
      </w:r>
      <w:proofErr w:type="spellStart"/>
      <w:r w:rsidRPr="00341D2B">
        <w:t>kultturiyhdistyksen</w:t>
      </w:r>
      <w:proofErr w:type="spellEnd"/>
      <w:r w:rsidRPr="00341D2B">
        <w:t xml:space="preserve"> ja tuomaan mielipiteensä esiin.</w:t>
      </w:r>
    </w:p>
    <w:p w:rsidR="00094E70" w:rsidRPr="00341D2B" w:rsidRDefault="00341D2B">
      <w:pPr>
        <w:numPr>
          <w:ilvl w:val="0"/>
          <w:numId w:val="1"/>
        </w:numPr>
      </w:pPr>
      <w:r w:rsidRPr="00341D2B">
        <w:t>Kangasalan juhlaa siirrettiin myöhemmälle koronavirustilanteen takia.</w:t>
      </w:r>
    </w:p>
    <w:p w:rsidR="00094E70" w:rsidRPr="00341D2B" w:rsidRDefault="00341D2B">
      <w:r w:rsidRPr="00341D2B">
        <w:t xml:space="preserve">                    </w:t>
      </w:r>
    </w:p>
    <w:p w:rsidR="00094E70" w:rsidRPr="00341D2B" w:rsidRDefault="00341D2B">
      <w:r w:rsidRPr="00341D2B">
        <w:t xml:space="preserve">                  11.  Varapuheenjohtaja päätti kokouksen klo 17.</w:t>
      </w:r>
      <w:r w:rsidRPr="00341D2B">
        <w:t>48.</w:t>
      </w:r>
    </w:p>
    <w:p w:rsidR="00094E70" w:rsidRPr="00341D2B" w:rsidRDefault="00094E70"/>
    <w:p w:rsidR="00094E70" w:rsidRPr="00341D2B" w:rsidRDefault="00341D2B">
      <w:r w:rsidRPr="00341D2B">
        <w:t xml:space="preserve">                         </w:t>
      </w:r>
    </w:p>
    <w:p w:rsidR="00094E70" w:rsidRPr="00341D2B" w:rsidRDefault="00341D2B">
      <w:r w:rsidRPr="00341D2B">
        <w:t xml:space="preserve">                         </w:t>
      </w:r>
      <w:r w:rsidRPr="00341D2B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466975" cy="12700"/>
                <wp:effectExtent l="0" t="0" r="0" b="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112820" y="3775320"/>
                          <a:ext cx="2466360" cy="9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4669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341D2B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152400</wp:posOffset>
                </wp:positionV>
                <wp:extent cx="2206625" cy="12700"/>
                <wp:effectExtent l="0" t="0" r="0" b="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2960" y="3780000"/>
                          <a:ext cx="220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152400</wp:posOffset>
                </wp:positionV>
                <wp:extent cx="22066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4E70" w:rsidRPr="00341D2B" w:rsidRDefault="00341D2B">
      <w:r w:rsidRPr="00341D2B">
        <w:t xml:space="preserve">                           Helmi </w:t>
      </w:r>
      <w:proofErr w:type="spellStart"/>
      <w:r w:rsidRPr="00341D2B">
        <w:t>Arrenius</w:t>
      </w:r>
      <w:proofErr w:type="spellEnd"/>
      <w:r w:rsidRPr="00341D2B">
        <w:t xml:space="preserve"> vara </w:t>
      </w:r>
      <w:proofErr w:type="gramStart"/>
      <w:r w:rsidRPr="00341D2B">
        <w:t xml:space="preserve">pj.                          </w:t>
      </w:r>
      <w:r>
        <w:t xml:space="preserve">       </w:t>
      </w:r>
      <w:bookmarkStart w:id="0" w:name="_GoBack"/>
      <w:bookmarkEnd w:id="0"/>
      <w:r w:rsidRPr="00341D2B">
        <w:t xml:space="preserve"> Erika</w:t>
      </w:r>
      <w:proofErr w:type="gramEnd"/>
      <w:r w:rsidRPr="00341D2B">
        <w:t xml:space="preserve"> Salminen siht. sijainen</w:t>
      </w:r>
    </w:p>
    <w:p w:rsidR="00094E70" w:rsidRPr="00341D2B" w:rsidRDefault="00094E70"/>
    <w:p w:rsidR="00094E70" w:rsidRPr="00341D2B" w:rsidRDefault="00341D2B">
      <w:r w:rsidRPr="00341D2B">
        <w:t xml:space="preserve">                          Muistion tarkastajat:</w:t>
      </w:r>
    </w:p>
    <w:p w:rsidR="00094E70" w:rsidRPr="00341D2B" w:rsidRDefault="00094E70"/>
    <w:p w:rsidR="00094E70" w:rsidRPr="00341D2B" w:rsidRDefault="00341D2B">
      <w:r w:rsidRPr="00341D2B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304800</wp:posOffset>
                </wp:positionV>
                <wp:extent cx="2557145" cy="12700"/>
                <wp:effectExtent l="0" t="0" r="0" b="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7820" y="3780000"/>
                          <a:ext cx="2556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304800</wp:posOffset>
                </wp:positionV>
                <wp:extent cx="255714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341D2B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292100</wp:posOffset>
                </wp:positionV>
                <wp:extent cx="2245995" cy="12700"/>
                <wp:effectExtent l="0" t="0" r="0" b="0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3340" y="3780000"/>
                          <a:ext cx="2245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292100</wp:posOffset>
                </wp:positionV>
                <wp:extent cx="22459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9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4E70" w:rsidRPr="00341D2B" w:rsidRDefault="00094E70"/>
    <w:p w:rsidR="00094E70" w:rsidRPr="00341D2B" w:rsidRDefault="00341D2B">
      <w:r w:rsidRPr="00341D2B">
        <w:t xml:space="preserve">                         </w:t>
      </w:r>
      <w:proofErr w:type="spellStart"/>
      <w:r w:rsidRPr="00341D2B">
        <w:t>Wictor</w:t>
      </w:r>
      <w:proofErr w:type="spellEnd"/>
      <w:r w:rsidRPr="00341D2B">
        <w:t xml:space="preserve"> </w:t>
      </w:r>
      <w:proofErr w:type="gramStart"/>
      <w:r w:rsidRPr="00341D2B">
        <w:t>Wirzenius                                               Topias</w:t>
      </w:r>
      <w:proofErr w:type="gramEnd"/>
      <w:r w:rsidRPr="00341D2B">
        <w:t xml:space="preserve"> Isojärvi</w:t>
      </w:r>
    </w:p>
    <w:sectPr w:rsidR="00094E70" w:rsidRPr="00341D2B" w:rsidSect="00341D2B">
      <w:pgSz w:w="11906" w:h="16838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58F"/>
    <w:multiLevelType w:val="multilevel"/>
    <w:tmpl w:val="8C4CEAD4"/>
    <w:lvl w:ilvl="0">
      <w:start w:val="1"/>
      <w:numFmt w:val="bullet"/>
      <w:lvlText w:val=""/>
      <w:lvlJc w:val="left"/>
      <w:pPr>
        <w:ind w:left="1860" w:hanging="360"/>
      </w:pPr>
    </w:lvl>
    <w:lvl w:ilvl="1">
      <w:start w:val="1"/>
      <w:numFmt w:val="bullet"/>
      <w:lvlText w:val="◦"/>
      <w:lvlJc w:val="left"/>
      <w:pPr>
        <w:ind w:left="2220" w:hanging="360"/>
      </w:pPr>
    </w:lvl>
    <w:lvl w:ilvl="2">
      <w:start w:val="1"/>
      <w:numFmt w:val="bullet"/>
      <w:lvlText w:val="▪"/>
      <w:lvlJc w:val="left"/>
      <w:pPr>
        <w:ind w:left="2580" w:hanging="360"/>
      </w:pPr>
    </w:lvl>
    <w:lvl w:ilvl="3">
      <w:start w:val="1"/>
      <w:numFmt w:val="bullet"/>
      <w:lvlText w:val=""/>
      <w:lvlJc w:val="left"/>
      <w:pPr>
        <w:ind w:left="2940" w:hanging="360"/>
      </w:pPr>
    </w:lvl>
    <w:lvl w:ilvl="4">
      <w:start w:val="1"/>
      <w:numFmt w:val="bullet"/>
      <w:lvlText w:val="◦"/>
      <w:lvlJc w:val="left"/>
      <w:pPr>
        <w:ind w:left="3300" w:hanging="360"/>
      </w:pPr>
    </w:lvl>
    <w:lvl w:ilvl="5">
      <w:start w:val="1"/>
      <w:numFmt w:val="bullet"/>
      <w:lvlText w:val="▪"/>
      <w:lvlJc w:val="left"/>
      <w:pPr>
        <w:ind w:left="3660" w:hanging="360"/>
      </w:pPr>
    </w:lvl>
    <w:lvl w:ilvl="6">
      <w:start w:val="1"/>
      <w:numFmt w:val="bullet"/>
      <w:lvlText w:val=""/>
      <w:lvlJc w:val="left"/>
      <w:pPr>
        <w:ind w:left="4020" w:hanging="360"/>
      </w:pPr>
    </w:lvl>
    <w:lvl w:ilvl="7">
      <w:start w:val="1"/>
      <w:numFmt w:val="bullet"/>
      <w:lvlText w:val="◦"/>
      <w:lvlJc w:val="left"/>
      <w:pPr>
        <w:ind w:left="4380" w:hanging="360"/>
      </w:pPr>
    </w:lvl>
    <w:lvl w:ilvl="8">
      <w:start w:val="1"/>
      <w:numFmt w:val="bullet"/>
      <w:lvlText w:val="▪"/>
      <w:lvlJc w:val="left"/>
      <w:pPr>
        <w:ind w:left="47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0"/>
    <w:rsid w:val="00094E70"/>
    <w:rsid w:val="003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CA0F-F0E9-42BD-8E41-9A622D8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Forsberg</dc:creator>
  <cp:lastModifiedBy>Satu Forsberg</cp:lastModifiedBy>
  <cp:revision>2</cp:revision>
  <dcterms:created xsi:type="dcterms:W3CDTF">2020-05-27T11:19:00Z</dcterms:created>
  <dcterms:modified xsi:type="dcterms:W3CDTF">2020-05-27T11:19:00Z</dcterms:modified>
</cp:coreProperties>
</file>