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4721" w14:textId="06D5D345" w:rsidR="00FB75F8" w:rsidRDefault="00A11B20">
      <w:pPr>
        <w:pStyle w:val="Standard"/>
      </w:pPr>
      <w:r>
        <w:rPr>
          <w:szCs w:val="24"/>
        </w:rPr>
        <w:t xml:space="preserve">Aika </w:t>
      </w:r>
      <w:r>
        <w:rPr>
          <w:szCs w:val="24"/>
        </w:rPr>
        <w:tab/>
        <w:t xml:space="preserve">Torstai </w:t>
      </w:r>
      <w:r w:rsidR="009F29EF">
        <w:rPr>
          <w:szCs w:val="24"/>
        </w:rPr>
        <w:t>22</w:t>
      </w:r>
      <w:r>
        <w:rPr>
          <w:szCs w:val="24"/>
        </w:rPr>
        <w:t>.</w:t>
      </w:r>
      <w:r w:rsidR="00466596">
        <w:rPr>
          <w:szCs w:val="24"/>
        </w:rPr>
        <w:t>9</w:t>
      </w:r>
      <w:r>
        <w:rPr>
          <w:szCs w:val="24"/>
        </w:rPr>
        <w:t xml:space="preserve">.2022 klo </w:t>
      </w:r>
      <w:r w:rsidR="009F29EF">
        <w:rPr>
          <w:szCs w:val="24"/>
        </w:rPr>
        <w:t>18.00</w:t>
      </w:r>
    </w:p>
    <w:p w14:paraId="470AA823" w14:textId="77777777" w:rsidR="00FB75F8" w:rsidRDefault="00A11B20">
      <w:pPr>
        <w:pStyle w:val="Standard"/>
      </w:pPr>
      <w:r>
        <w:rPr>
          <w:szCs w:val="24"/>
        </w:rPr>
        <w:t xml:space="preserve">Paikka </w:t>
      </w:r>
      <w:r>
        <w:rPr>
          <w:szCs w:val="24"/>
        </w:rPr>
        <w:tab/>
        <w:t>Valtuustosali, Kuntala</w:t>
      </w:r>
    </w:p>
    <w:p w14:paraId="7EE116CF" w14:textId="77777777" w:rsidR="00FB75F8" w:rsidRDefault="00FB75F8">
      <w:pPr>
        <w:pStyle w:val="Standard"/>
        <w:rPr>
          <w:szCs w:val="24"/>
        </w:rPr>
      </w:pPr>
    </w:p>
    <w:p w14:paraId="2F7B5BB6" w14:textId="31D62DE3" w:rsidR="00C7653C" w:rsidRDefault="00A11B20">
      <w:pPr>
        <w:pStyle w:val="Standard"/>
        <w:rPr>
          <w:szCs w:val="24"/>
        </w:rPr>
      </w:pPr>
      <w:r>
        <w:rPr>
          <w:szCs w:val="24"/>
        </w:rPr>
        <w:t xml:space="preserve">Paikalla     </w:t>
      </w:r>
      <w:r w:rsidR="006B1AE3">
        <w:rPr>
          <w:szCs w:val="24"/>
        </w:rPr>
        <w:t xml:space="preserve"> </w:t>
      </w:r>
      <w:r>
        <w:rPr>
          <w:szCs w:val="24"/>
        </w:rPr>
        <w:t xml:space="preserve"> Neeri Anttila </w:t>
      </w:r>
    </w:p>
    <w:p w14:paraId="43E597F7" w14:textId="604872A4" w:rsidR="00C7653C" w:rsidRDefault="00A11B20">
      <w:pPr>
        <w:pStyle w:val="Standard"/>
        <w:rPr>
          <w:szCs w:val="24"/>
        </w:rPr>
      </w:pPr>
      <w:r>
        <w:rPr>
          <w:szCs w:val="24"/>
        </w:rPr>
        <w:t xml:space="preserve">                   </w:t>
      </w:r>
      <w:r w:rsidR="00C7653C">
        <w:rPr>
          <w:szCs w:val="24"/>
        </w:rPr>
        <w:t>Ilmari Huusko</w:t>
      </w:r>
    </w:p>
    <w:p w14:paraId="5662E67A" w14:textId="177EDED4" w:rsidR="00C7653C" w:rsidRDefault="00C7653C">
      <w:pPr>
        <w:pStyle w:val="Standard"/>
        <w:rPr>
          <w:szCs w:val="24"/>
        </w:rPr>
      </w:pPr>
      <w:r>
        <w:rPr>
          <w:szCs w:val="24"/>
        </w:rPr>
        <w:t xml:space="preserve">                   Helmi Arrenius</w:t>
      </w:r>
    </w:p>
    <w:p w14:paraId="39D02C95" w14:textId="79373677" w:rsidR="00FB75F8" w:rsidRDefault="00C7653C">
      <w:pPr>
        <w:pStyle w:val="Standard"/>
        <w:rPr>
          <w:szCs w:val="24"/>
        </w:rPr>
      </w:pPr>
      <w:r>
        <w:rPr>
          <w:szCs w:val="24"/>
        </w:rPr>
        <w:t xml:space="preserve">                   </w:t>
      </w:r>
      <w:r w:rsidR="00A11B20">
        <w:rPr>
          <w:szCs w:val="24"/>
        </w:rPr>
        <w:t>Topias Isojärvi</w:t>
      </w:r>
    </w:p>
    <w:p w14:paraId="5631700F" w14:textId="04DBF04D" w:rsidR="00C7653C" w:rsidRDefault="00C7653C">
      <w:pPr>
        <w:pStyle w:val="Standard"/>
        <w:rPr>
          <w:szCs w:val="24"/>
        </w:rPr>
      </w:pPr>
      <w:r>
        <w:rPr>
          <w:szCs w:val="24"/>
        </w:rPr>
        <w:t xml:space="preserve">                   Niklas Lahnalahti</w:t>
      </w:r>
    </w:p>
    <w:p w14:paraId="3FB8BD9E" w14:textId="049E6F67" w:rsidR="00EA4715" w:rsidRDefault="00EA4715" w:rsidP="00466596">
      <w:pPr>
        <w:pStyle w:val="Standard"/>
        <w:ind w:firstLine="1304"/>
        <w:rPr>
          <w:szCs w:val="24"/>
        </w:rPr>
      </w:pPr>
      <w:r>
        <w:rPr>
          <w:szCs w:val="24"/>
        </w:rPr>
        <w:t>Riikka Liehu</w:t>
      </w:r>
    </w:p>
    <w:p w14:paraId="4D246316" w14:textId="66C37789" w:rsidR="00C7653C" w:rsidRDefault="00C7653C" w:rsidP="00466596">
      <w:pPr>
        <w:pStyle w:val="Standard"/>
        <w:ind w:firstLine="1304"/>
        <w:rPr>
          <w:szCs w:val="24"/>
        </w:rPr>
      </w:pPr>
      <w:r>
        <w:rPr>
          <w:szCs w:val="24"/>
        </w:rPr>
        <w:t>Topi Niemi</w:t>
      </w:r>
    </w:p>
    <w:p w14:paraId="25F0535A" w14:textId="2E816F77" w:rsidR="00FB75F8" w:rsidRDefault="00A11B20" w:rsidP="00466596">
      <w:pPr>
        <w:pStyle w:val="Standard"/>
        <w:ind w:firstLine="1304"/>
        <w:rPr>
          <w:szCs w:val="24"/>
        </w:rPr>
      </w:pPr>
      <w:r>
        <w:rPr>
          <w:szCs w:val="24"/>
        </w:rPr>
        <w:t>Konsta Nurminen</w:t>
      </w:r>
    </w:p>
    <w:p w14:paraId="2F6AC2D9" w14:textId="2BEADF12" w:rsidR="006B1AE3" w:rsidRDefault="006B1AE3">
      <w:pPr>
        <w:pStyle w:val="Standard"/>
        <w:ind w:firstLine="1304"/>
        <w:rPr>
          <w:szCs w:val="24"/>
        </w:rPr>
      </w:pPr>
      <w:r>
        <w:rPr>
          <w:szCs w:val="24"/>
        </w:rPr>
        <w:t>Sonja Ojala</w:t>
      </w:r>
    </w:p>
    <w:p w14:paraId="6C7C8556" w14:textId="74255160" w:rsidR="00C7653C" w:rsidRDefault="00C7653C">
      <w:pPr>
        <w:pStyle w:val="Standard"/>
        <w:ind w:firstLine="1304"/>
        <w:rPr>
          <w:szCs w:val="24"/>
        </w:rPr>
      </w:pPr>
      <w:r>
        <w:rPr>
          <w:szCs w:val="24"/>
        </w:rPr>
        <w:t>Juho Pitkäniemi</w:t>
      </w:r>
    </w:p>
    <w:p w14:paraId="619194ED" w14:textId="03ED3C13" w:rsidR="00EA4715" w:rsidRDefault="00EA4715">
      <w:pPr>
        <w:pStyle w:val="Standard"/>
        <w:ind w:firstLine="1304"/>
        <w:rPr>
          <w:szCs w:val="24"/>
        </w:rPr>
      </w:pPr>
      <w:r>
        <w:rPr>
          <w:szCs w:val="24"/>
        </w:rPr>
        <w:t>Atte Unnaslahti</w:t>
      </w:r>
    </w:p>
    <w:p w14:paraId="7ADFE274" w14:textId="78ADF093" w:rsidR="00FB75F8" w:rsidRDefault="006B1AE3">
      <w:pPr>
        <w:pStyle w:val="Standard"/>
        <w:ind w:firstLine="1304"/>
        <w:rPr>
          <w:szCs w:val="24"/>
        </w:rPr>
      </w:pPr>
      <w:r>
        <w:rPr>
          <w:szCs w:val="24"/>
        </w:rPr>
        <w:t>Lotta</w:t>
      </w:r>
      <w:r w:rsidR="00A11B20">
        <w:rPr>
          <w:szCs w:val="24"/>
        </w:rPr>
        <w:t xml:space="preserve"> Unnaslahti</w:t>
      </w:r>
      <w:bookmarkStart w:id="0" w:name="docs-internal-guid-bce9b52a-7fff-1066-09"/>
      <w:bookmarkEnd w:id="0"/>
    </w:p>
    <w:p w14:paraId="43F32253" w14:textId="76977831" w:rsidR="00C7653C" w:rsidRDefault="00C7653C">
      <w:pPr>
        <w:pStyle w:val="Standard"/>
        <w:ind w:firstLine="1304"/>
        <w:rPr>
          <w:szCs w:val="24"/>
        </w:rPr>
      </w:pPr>
      <w:r>
        <w:rPr>
          <w:szCs w:val="24"/>
        </w:rPr>
        <w:t>Reetta Unnaslahti</w:t>
      </w:r>
    </w:p>
    <w:p w14:paraId="79FF828F" w14:textId="77777777" w:rsidR="00FB75F8" w:rsidRDefault="00FB75F8">
      <w:pPr>
        <w:pStyle w:val="Textbody"/>
        <w:rPr>
          <w:szCs w:val="24"/>
        </w:rPr>
      </w:pPr>
    </w:p>
    <w:p w14:paraId="5A40A30E" w14:textId="0B9E6784" w:rsidR="00FB75F8" w:rsidRDefault="00A11B20">
      <w:pPr>
        <w:pStyle w:val="Standard"/>
        <w:ind w:firstLine="1304"/>
      </w:pPr>
      <w:r>
        <w:rPr>
          <w:szCs w:val="24"/>
        </w:rPr>
        <w:t xml:space="preserve">Lisäksi nuoriso-ohjaaja Satu Forsberg </w:t>
      </w:r>
      <w:r w:rsidR="00453FE8">
        <w:rPr>
          <w:szCs w:val="24"/>
        </w:rPr>
        <w:t>ja yleiskokouksen aikana kunnan-</w:t>
      </w:r>
      <w:r w:rsidR="00453FE8">
        <w:rPr>
          <w:szCs w:val="24"/>
        </w:rPr>
        <w:tab/>
        <w:t xml:space="preserve">johtaja Valtteri Väyrynen sekä osan aikaa sivistystoimenjohtaja Pertti </w:t>
      </w:r>
      <w:r w:rsidR="00453FE8">
        <w:rPr>
          <w:szCs w:val="24"/>
        </w:rPr>
        <w:tab/>
        <w:t>Terho</w:t>
      </w:r>
      <w:r>
        <w:rPr>
          <w:szCs w:val="24"/>
        </w:rPr>
        <w:t xml:space="preserve">                               </w:t>
      </w:r>
    </w:p>
    <w:p w14:paraId="7CBC3AB5" w14:textId="77777777" w:rsidR="00FB75F8" w:rsidRDefault="00FB75F8">
      <w:pPr>
        <w:pStyle w:val="Standard"/>
        <w:rPr>
          <w:szCs w:val="24"/>
        </w:rPr>
      </w:pPr>
    </w:p>
    <w:p w14:paraId="5C251DCD" w14:textId="77777777" w:rsidR="00FB75F8" w:rsidRDefault="00A11B20">
      <w:pPr>
        <w:pStyle w:val="Standard"/>
        <w:ind w:left="1304"/>
        <w:rPr>
          <w:szCs w:val="24"/>
        </w:rPr>
      </w:pPr>
      <w:r>
        <w:rPr>
          <w:szCs w:val="24"/>
        </w:rPr>
        <w:t>Kokous</w:t>
      </w:r>
    </w:p>
    <w:p w14:paraId="16F5189E" w14:textId="34131CAA" w:rsidR="00FB75F8" w:rsidRDefault="006B1AE3">
      <w:pPr>
        <w:pStyle w:val="Standard"/>
        <w:numPr>
          <w:ilvl w:val="0"/>
          <w:numId w:val="5"/>
        </w:numPr>
        <w:ind w:left="1664"/>
      </w:pPr>
      <w:r>
        <w:rPr>
          <w:szCs w:val="24"/>
        </w:rPr>
        <w:t>Puheenjohtaja avasi kokouksen</w:t>
      </w:r>
      <w:r w:rsidR="00A11B20">
        <w:rPr>
          <w:szCs w:val="24"/>
        </w:rPr>
        <w:t xml:space="preserve"> klo 1</w:t>
      </w:r>
      <w:r w:rsidR="00453FE8">
        <w:rPr>
          <w:szCs w:val="24"/>
        </w:rPr>
        <w:t>7</w:t>
      </w:r>
      <w:r w:rsidR="00A11B20">
        <w:rPr>
          <w:szCs w:val="24"/>
        </w:rPr>
        <w:t>.</w:t>
      </w:r>
      <w:r>
        <w:rPr>
          <w:szCs w:val="24"/>
        </w:rPr>
        <w:t>0</w:t>
      </w:r>
      <w:r w:rsidR="00453FE8">
        <w:rPr>
          <w:szCs w:val="24"/>
        </w:rPr>
        <w:t>0</w:t>
      </w:r>
      <w:r w:rsidR="00A11B20">
        <w:rPr>
          <w:szCs w:val="24"/>
        </w:rPr>
        <w:t>.</w:t>
      </w:r>
      <w:r w:rsidR="00453FE8">
        <w:rPr>
          <w:szCs w:val="24"/>
        </w:rPr>
        <w:t xml:space="preserve"> ja pidimme aluksi yleiskokouksen. Varsinainen kokous aloitettiin klo 18.07.</w:t>
      </w:r>
    </w:p>
    <w:p w14:paraId="53BE2264" w14:textId="77777777" w:rsidR="00FB75F8" w:rsidRDefault="00A11B20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Kokous todettiin lailliseksi ja päätösvaltaiseksi.</w:t>
      </w:r>
    </w:p>
    <w:p w14:paraId="403A2A9F" w14:textId="35095A5E" w:rsidR="00FB75F8" w:rsidRDefault="00C7653C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Lotta</w:t>
      </w:r>
      <w:r w:rsidR="00A11B20">
        <w:rPr>
          <w:szCs w:val="24"/>
        </w:rPr>
        <w:t xml:space="preserve"> kävi edellisen</w:t>
      </w:r>
      <w:r w:rsidR="006B1AE3">
        <w:rPr>
          <w:szCs w:val="24"/>
        </w:rPr>
        <w:t xml:space="preserve"> kokouksen</w:t>
      </w:r>
      <w:r w:rsidR="00A11B20">
        <w:rPr>
          <w:szCs w:val="24"/>
        </w:rPr>
        <w:t xml:space="preserve"> muistion läpi.</w:t>
      </w:r>
    </w:p>
    <w:p w14:paraId="3E416597" w14:textId="5FCC38FF" w:rsidR="00EA4715" w:rsidRPr="00EA4715" w:rsidRDefault="00EA4715">
      <w:pPr>
        <w:pStyle w:val="Standard"/>
        <w:numPr>
          <w:ilvl w:val="0"/>
          <w:numId w:val="2"/>
        </w:numPr>
        <w:ind w:left="1664"/>
      </w:pPr>
      <w:r>
        <w:t xml:space="preserve">Lautakuntien pöytäkirjat: </w:t>
      </w:r>
      <w:r w:rsidR="00E7119D">
        <w:t xml:space="preserve">Lotta kävi pikaisesti läpi muiden lautakuntien viimeisimmät pöytäkirjat. </w:t>
      </w:r>
    </w:p>
    <w:p w14:paraId="1281FCDE" w14:textId="36679A7D" w:rsidR="00FB75F8" w:rsidRDefault="00A11B20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 xml:space="preserve">Pöytäkirjan tarkastajiksi valittiin </w:t>
      </w:r>
      <w:r w:rsidR="00844653">
        <w:rPr>
          <w:szCs w:val="24"/>
        </w:rPr>
        <w:t xml:space="preserve">Helmi Arrenius ja </w:t>
      </w:r>
      <w:r w:rsidR="00C7653C">
        <w:rPr>
          <w:szCs w:val="24"/>
        </w:rPr>
        <w:t xml:space="preserve">Topias </w:t>
      </w:r>
      <w:r w:rsidR="00697CCE">
        <w:rPr>
          <w:szCs w:val="24"/>
        </w:rPr>
        <w:t>I</w:t>
      </w:r>
      <w:r w:rsidR="00C7653C">
        <w:rPr>
          <w:szCs w:val="24"/>
        </w:rPr>
        <w:t>sojärvi</w:t>
      </w:r>
      <w:r w:rsidR="005A6C25">
        <w:rPr>
          <w:szCs w:val="24"/>
        </w:rPr>
        <w:t xml:space="preserve"> </w:t>
      </w:r>
    </w:p>
    <w:p w14:paraId="1537554F" w14:textId="0B4A534D" w:rsidR="00466596" w:rsidRPr="00466596" w:rsidRDefault="00A11B20" w:rsidP="00466596">
      <w:pPr>
        <w:pStyle w:val="Standard"/>
        <w:numPr>
          <w:ilvl w:val="0"/>
          <w:numId w:val="2"/>
        </w:numPr>
        <w:ind w:left="1664"/>
      </w:pPr>
      <w:r w:rsidRPr="00466596">
        <w:rPr>
          <w:szCs w:val="24"/>
        </w:rPr>
        <w:t>Kokouksen työjärjestys hyväksyttiin.</w:t>
      </w:r>
    </w:p>
    <w:p w14:paraId="0F6DD1BD" w14:textId="17C4FCA4" w:rsidR="00A63677" w:rsidRPr="00A63677" w:rsidRDefault="00844653" w:rsidP="00466596">
      <w:pPr>
        <w:pStyle w:val="Standard"/>
        <w:numPr>
          <w:ilvl w:val="0"/>
          <w:numId w:val="2"/>
        </w:numPr>
        <w:ind w:left="1664"/>
      </w:pPr>
      <w:r>
        <w:rPr>
          <w:rFonts w:cs="Arial"/>
          <w:color w:val="000000"/>
        </w:rPr>
        <w:t>Hakemuksien käsittely</w:t>
      </w:r>
      <w:r w:rsidR="00A263BF">
        <w:rPr>
          <w:rFonts w:cs="Arial"/>
          <w:color w:val="000000"/>
        </w:rPr>
        <w:t>:</w:t>
      </w:r>
      <w:r w:rsidR="007B75BF">
        <w:rPr>
          <w:rFonts w:cs="Arial"/>
          <w:color w:val="000000"/>
        </w:rPr>
        <w:t xml:space="preserve"> Tekemämme kyselyn kautta saimme viisi hakemusta, jotka käsittelimme kokouksessa ja u</w:t>
      </w:r>
      <w:r w:rsidR="00A263BF">
        <w:rPr>
          <w:rFonts w:cs="Arial"/>
          <w:color w:val="000000"/>
        </w:rPr>
        <w:t>usiksi jäseniksi valittiin</w:t>
      </w:r>
      <w:r w:rsidR="00697CCE">
        <w:rPr>
          <w:rFonts w:cs="Arial"/>
          <w:color w:val="000000"/>
        </w:rPr>
        <w:t>:</w:t>
      </w:r>
      <w:r w:rsidR="00A263BF">
        <w:rPr>
          <w:rFonts w:cs="Arial"/>
          <w:color w:val="000000"/>
        </w:rPr>
        <w:t xml:space="preserve"> Ilmari Huusko, Juho Pitkäniemi, Diana Shakatyreva </w:t>
      </w:r>
      <w:r w:rsidR="007B75BF">
        <w:rPr>
          <w:rFonts w:cs="Arial"/>
          <w:color w:val="000000"/>
        </w:rPr>
        <w:t>sekä</w:t>
      </w:r>
      <w:r w:rsidR="00A263BF">
        <w:rPr>
          <w:rFonts w:cs="Arial"/>
          <w:color w:val="000000"/>
        </w:rPr>
        <w:t xml:space="preserve"> Reetta Unnaslahti</w:t>
      </w:r>
      <w:r w:rsidR="007B75BF">
        <w:rPr>
          <w:rFonts w:cs="Arial"/>
          <w:color w:val="000000"/>
        </w:rPr>
        <w:t xml:space="preserve">. Viides hakenut jäsen </w:t>
      </w:r>
      <w:r w:rsidR="00697CCE">
        <w:rPr>
          <w:rFonts w:cs="Arial"/>
          <w:color w:val="000000"/>
        </w:rPr>
        <w:t xml:space="preserve">Aada Siekkinen </w:t>
      </w:r>
      <w:r w:rsidR="007B75BF">
        <w:rPr>
          <w:rFonts w:cs="Arial"/>
          <w:color w:val="000000"/>
        </w:rPr>
        <w:t xml:space="preserve">valittiin varalle, koska viralliset paikat </w:t>
      </w:r>
      <w:r w:rsidR="00455503">
        <w:rPr>
          <w:rFonts w:cs="Arial"/>
          <w:color w:val="000000"/>
        </w:rPr>
        <w:t>ovat</w:t>
      </w:r>
      <w:r w:rsidR="007B75BF">
        <w:rPr>
          <w:rFonts w:cs="Arial"/>
          <w:color w:val="000000"/>
        </w:rPr>
        <w:t xml:space="preserve"> täynnä. Aa</w:t>
      </w:r>
      <w:r w:rsidR="0050123F">
        <w:rPr>
          <w:rFonts w:cs="Arial"/>
          <w:color w:val="000000"/>
        </w:rPr>
        <w:t>da</w:t>
      </w:r>
      <w:r w:rsidR="00697CCE">
        <w:rPr>
          <w:rFonts w:cs="Arial"/>
          <w:color w:val="000000"/>
        </w:rPr>
        <w:t xml:space="preserve"> </w:t>
      </w:r>
      <w:r w:rsidR="0050123F">
        <w:rPr>
          <w:rFonts w:cs="Arial"/>
          <w:color w:val="000000"/>
        </w:rPr>
        <w:t xml:space="preserve">pääsee osallistumaan kokouksiin, jos virallisista jäsenistä joku ei pääse paikalle ja hänet tullaan valitsemaan </w:t>
      </w:r>
      <w:r w:rsidR="00455503">
        <w:rPr>
          <w:rFonts w:cs="Arial"/>
          <w:color w:val="000000"/>
        </w:rPr>
        <w:t>viralliseksi jäseneksi,</w:t>
      </w:r>
      <w:r w:rsidR="0050123F">
        <w:rPr>
          <w:rFonts w:cs="Arial"/>
          <w:color w:val="000000"/>
        </w:rPr>
        <w:t xml:space="preserve"> kun joku jää pois. </w:t>
      </w:r>
      <w:r w:rsidR="00453FE8">
        <w:rPr>
          <w:rFonts w:cs="Arial"/>
          <w:color w:val="000000"/>
        </w:rPr>
        <w:t>Hakemusten käsittelyn ajan uudet jäsenet olivat ulkopuolella.</w:t>
      </w:r>
    </w:p>
    <w:p w14:paraId="51F26493" w14:textId="590B32CA" w:rsidR="0064449D" w:rsidRPr="0064449D" w:rsidRDefault="0089386D" w:rsidP="0064449D">
      <w:pPr>
        <w:pStyle w:val="Standard"/>
        <w:numPr>
          <w:ilvl w:val="0"/>
          <w:numId w:val="2"/>
        </w:numPr>
        <w:ind w:left="1664"/>
      </w:pPr>
      <w:r w:rsidRPr="0064449D">
        <w:rPr>
          <w:szCs w:val="24"/>
        </w:rPr>
        <w:t>Mainostaminen</w:t>
      </w:r>
      <w:r w:rsidR="00A11B20" w:rsidRPr="0064449D">
        <w:rPr>
          <w:szCs w:val="24"/>
        </w:rPr>
        <w:t xml:space="preserve">: </w:t>
      </w:r>
      <w:r w:rsidR="00455503">
        <w:rPr>
          <w:szCs w:val="24"/>
        </w:rPr>
        <w:t xml:space="preserve">Viralliset paikat on täynnä, joten ei tarvitse enää hankkia uusia jäseniä mainostamalla. </w:t>
      </w:r>
    </w:p>
    <w:p w14:paraId="3C13E95A" w14:textId="56BEF866" w:rsidR="00AF1B6C" w:rsidRPr="00AF1B6C" w:rsidRDefault="00AF1B6C" w:rsidP="00AF50EE">
      <w:pPr>
        <w:pStyle w:val="Standard"/>
        <w:numPr>
          <w:ilvl w:val="0"/>
          <w:numId w:val="2"/>
        </w:numPr>
        <w:ind w:left="1664"/>
      </w:pPr>
      <w:r>
        <w:t>Virkistäytyminen ja ryhmäytyminen</w:t>
      </w:r>
      <w:r w:rsidR="00FA59A2">
        <w:t>: Päätimme viettää iltaa nuorisotilalla ja samalla pelata yhdessä, tehdä ruokaa</w:t>
      </w:r>
      <w:r>
        <w:t xml:space="preserve"> </w:t>
      </w:r>
      <w:r w:rsidR="00455503">
        <w:t xml:space="preserve">ja saunoa. Asiaa mietitään tarkemmin WhatsApp-ryhmässä. </w:t>
      </w:r>
    </w:p>
    <w:p w14:paraId="1ED79137" w14:textId="0342B015" w:rsidR="00F55668" w:rsidRPr="00F55668" w:rsidRDefault="00A263BF" w:rsidP="00AF50EE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Edustaja hyvinvointialueen toimielimeen</w:t>
      </w:r>
      <w:r w:rsidR="00A11B20" w:rsidRPr="00F55668">
        <w:rPr>
          <w:szCs w:val="24"/>
        </w:rPr>
        <w:t xml:space="preserve">: </w:t>
      </w:r>
      <w:r>
        <w:rPr>
          <w:szCs w:val="24"/>
        </w:rPr>
        <w:t>Valitsimme Ilmari Huuskon jäseneksi h</w:t>
      </w:r>
      <w:r w:rsidR="00FA59A2">
        <w:rPr>
          <w:szCs w:val="24"/>
        </w:rPr>
        <w:t xml:space="preserve">yvinvointialueen toimielimeen. </w:t>
      </w:r>
    </w:p>
    <w:p w14:paraId="253B8ED5" w14:textId="22F7EB8F" w:rsidR="00AF1B6C" w:rsidRDefault="003A1D4C" w:rsidP="00AF50EE">
      <w:pPr>
        <w:pStyle w:val="Standard"/>
        <w:numPr>
          <w:ilvl w:val="0"/>
          <w:numId w:val="2"/>
        </w:numPr>
        <w:ind w:left="1664"/>
      </w:pPr>
      <w:r>
        <w:t xml:space="preserve">Maakunnallisen nuorisovaltuuston kuulumiset: </w:t>
      </w:r>
      <w:r w:rsidR="00FA59A2">
        <w:t>Edustaja ei päässyt paikalle viimeisimpään kokoukseen. Kokouksessa</w:t>
      </w:r>
      <w:r w:rsidR="00F55668">
        <w:t xml:space="preserve"> </w:t>
      </w:r>
      <w:r w:rsidR="00FA59A2">
        <w:t>ei käsitelty meitä koskevia asioita.</w:t>
      </w:r>
    </w:p>
    <w:p w14:paraId="3B1218C6" w14:textId="04119DE2" w:rsidR="00AF1B6C" w:rsidRDefault="00A11B20" w:rsidP="00182482">
      <w:pPr>
        <w:pStyle w:val="Standard"/>
        <w:numPr>
          <w:ilvl w:val="0"/>
          <w:numId w:val="2"/>
        </w:numPr>
        <w:ind w:left="1664"/>
      </w:pPr>
      <w:r w:rsidRPr="00AF50EE">
        <w:rPr>
          <w:szCs w:val="24"/>
        </w:rPr>
        <w:t>Muut asiat</w:t>
      </w:r>
    </w:p>
    <w:p w14:paraId="32E29EC6" w14:textId="6516DAB8" w:rsidR="00182482" w:rsidRPr="00182482" w:rsidRDefault="00182482" w:rsidP="00182482">
      <w:pPr>
        <w:pStyle w:val="Standard"/>
        <w:ind w:left="1664"/>
      </w:pPr>
      <w:r>
        <w:lastRenderedPageBreak/>
        <w:t xml:space="preserve">12.1 Nuorisofoorumi: Lotta kertoi nuorisofoorumista, jonka järjestimme keväällä koululla. Tänä vuonna foorumin järjestää Nokian Nuorisovaltuusto ja Satu kertoi sen sisällöstä tarkemmin. Kiinnostuneet voivat ilmoittautua foorumiin </w:t>
      </w:r>
      <w:r w:rsidR="000840C0">
        <w:t xml:space="preserve">WhatsApp-ryhmässä. </w:t>
      </w:r>
    </w:p>
    <w:p w14:paraId="554254C5" w14:textId="0A06E790" w:rsidR="004E4FF1" w:rsidRDefault="004E4FF1" w:rsidP="00E7119D">
      <w:pPr>
        <w:pStyle w:val="Standard"/>
        <w:ind w:left="1664"/>
        <w:rPr>
          <w:rFonts w:cs="Arial"/>
          <w:color w:val="0F0F0F"/>
          <w:sz w:val="25"/>
          <w:szCs w:val="25"/>
          <w:shd w:val="clear" w:color="auto" w:fill="FFFFFF"/>
        </w:rPr>
      </w:pPr>
      <w:r>
        <w:rPr>
          <w:szCs w:val="24"/>
        </w:rPr>
        <w:t xml:space="preserve">12.2 </w:t>
      </w:r>
      <w:r w:rsidR="000840C0">
        <w:rPr>
          <w:szCs w:val="24"/>
        </w:rPr>
        <w:t xml:space="preserve">VANUPO: Satu </w:t>
      </w:r>
      <w:r w:rsidR="00453FE8">
        <w:rPr>
          <w:szCs w:val="24"/>
        </w:rPr>
        <w:t>muistutti</w:t>
      </w:r>
      <w:r w:rsidR="000840C0">
        <w:rPr>
          <w:szCs w:val="24"/>
        </w:rPr>
        <w:t xml:space="preserve"> </w:t>
      </w:r>
      <w:r w:rsidR="00AE2DD1">
        <w:rPr>
          <w:rFonts w:cs="Arial"/>
          <w:color w:val="0F0F0F"/>
          <w:sz w:val="25"/>
          <w:szCs w:val="25"/>
          <w:shd w:val="clear" w:color="auto" w:fill="FFFFFF"/>
        </w:rPr>
        <w:t>v</w:t>
      </w:r>
      <w:r w:rsidR="000840C0">
        <w:rPr>
          <w:rFonts w:cs="Arial"/>
          <w:color w:val="0F0F0F"/>
          <w:sz w:val="25"/>
          <w:szCs w:val="25"/>
          <w:shd w:val="clear" w:color="auto" w:fill="FFFFFF"/>
        </w:rPr>
        <w:t xml:space="preserve">altakunnallisesta nuorisotyön ja </w:t>
      </w:r>
      <w:r w:rsidR="00AE2DD1">
        <w:rPr>
          <w:rFonts w:cs="Arial"/>
          <w:color w:val="0F0F0F"/>
          <w:sz w:val="25"/>
          <w:szCs w:val="25"/>
          <w:shd w:val="clear" w:color="auto" w:fill="FFFFFF"/>
        </w:rPr>
        <w:t>-</w:t>
      </w:r>
      <w:r w:rsidR="000840C0">
        <w:rPr>
          <w:rFonts w:cs="Arial"/>
          <w:color w:val="0F0F0F"/>
          <w:sz w:val="25"/>
          <w:szCs w:val="25"/>
          <w:shd w:val="clear" w:color="auto" w:fill="FFFFFF"/>
        </w:rPr>
        <w:t xml:space="preserve">politiikan ohjelmasta VANUPO:sta, jonka </w:t>
      </w:r>
      <w:r w:rsidR="00453FE8">
        <w:rPr>
          <w:rFonts w:cs="Arial"/>
          <w:color w:val="0F0F0F"/>
          <w:sz w:val="25"/>
          <w:szCs w:val="25"/>
          <w:shd w:val="clear" w:color="auto" w:fill="FFFFFF"/>
        </w:rPr>
        <w:t>kysely on nyt käynnissä.</w:t>
      </w:r>
    </w:p>
    <w:p w14:paraId="7CA911EB" w14:textId="4EE18D87" w:rsidR="00AE2DD1" w:rsidRDefault="00AE2DD1" w:rsidP="00E7119D">
      <w:pPr>
        <w:pStyle w:val="Standard"/>
        <w:ind w:left="1664"/>
        <w:rPr>
          <w:szCs w:val="24"/>
        </w:rPr>
      </w:pPr>
      <w:r>
        <w:rPr>
          <w:szCs w:val="24"/>
        </w:rPr>
        <w:t>12.3 Syysrieha: Satu ehdotti, että nuorisovaltuusto voisi tehdä QR- koodi</w:t>
      </w:r>
      <w:bookmarkStart w:id="1" w:name="_GoBack"/>
      <w:bookmarkEnd w:id="1"/>
      <w:r>
        <w:rPr>
          <w:szCs w:val="24"/>
        </w:rPr>
        <w:t xml:space="preserve">radan syysriehaan, joka järjestetään 18.10.2022. Satu ja Pipsa tekee </w:t>
      </w:r>
      <w:r w:rsidR="00697CCE">
        <w:rPr>
          <w:szCs w:val="24"/>
        </w:rPr>
        <w:t xml:space="preserve">sisällön, mutta me voisimme kirjoittaa materiaalin QR-koodien taakse sekä nuorisovaltuusto voisi tehdä oman rastin. Asiaa mietitään </w:t>
      </w:r>
      <w:r w:rsidR="00697CCE">
        <w:t xml:space="preserve">WhatsApp-ryhmässä lisää. </w:t>
      </w:r>
    </w:p>
    <w:p w14:paraId="00663FA7" w14:textId="1992B7B9" w:rsidR="00AE2DD1" w:rsidRDefault="00AE2DD1" w:rsidP="00E7119D">
      <w:pPr>
        <w:pStyle w:val="Standard"/>
        <w:ind w:left="1664"/>
        <w:rPr>
          <w:szCs w:val="24"/>
        </w:rPr>
      </w:pPr>
      <w:r>
        <w:rPr>
          <w:szCs w:val="24"/>
        </w:rPr>
        <w:t>12.4 Seuraava kokous: Päätetään</w:t>
      </w:r>
      <w:r w:rsidR="00697CCE">
        <w:rPr>
          <w:szCs w:val="24"/>
        </w:rPr>
        <w:t xml:space="preserve"> lokakuun kokouksen päivämäärä</w:t>
      </w:r>
      <w:r>
        <w:rPr>
          <w:szCs w:val="24"/>
        </w:rPr>
        <w:t xml:space="preserve"> WhatsApp-ryhmässä tarkemmin</w:t>
      </w:r>
      <w:r w:rsidR="00697CCE">
        <w:rPr>
          <w:szCs w:val="24"/>
        </w:rPr>
        <w:t xml:space="preserve">. </w:t>
      </w:r>
      <w:r>
        <w:rPr>
          <w:szCs w:val="24"/>
        </w:rPr>
        <w:t xml:space="preserve"> </w:t>
      </w:r>
    </w:p>
    <w:p w14:paraId="39559F18" w14:textId="2DFF4FB2" w:rsidR="00E7119D" w:rsidRPr="00E7119D" w:rsidRDefault="00E7119D" w:rsidP="00E7119D">
      <w:pPr>
        <w:pStyle w:val="Standard"/>
        <w:ind w:left="1664"/>
        <w:rPr>
          <w:szCs w:val="24"/>
        </w:rPr>
      </w:pPr>
    </w:p>
    <w:p w14:paraId="699B4A5F" w14:textId="17F41DAF" w:rsidR="00FB75F8" w:rsidRDefault="00A11B20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 xml:space="preserve">Puheenjohtaja päätti kokouksen klo </w:t>
      </w:r>
      <w:r w:rsidR="00AE2DD1">
        <w:rPr>
          <w:szCs w:val="24"/>
        </w:rPr>
        <w:t>19</w:t>
      </w:r>
      <w:r>
        <w:rPr>
          <w:szCs w:val="24"/>
        </w:rPr>
        <w:t>.</w:t>
      </w:r>
      <w:r w:rsidR="00AE2DD1">
        <w:rPr>
          <w:szCs w:val="24"/>
        </w:rPr>
        <w:t>20</w:t>
      </w:r>
    </w:p>
    <w:p w14:paraId="05811188" w14:textId="77777777" w:rsidR="00FB75F8" w:rsidRDefault="00FB75F8">
      <w:pPr>
        <w:pStyle w:val="Standard"/>
        <w:ind w:left="1664" w:hanging="360"/>
        <w:rPr>
          <w:szCs w:val="24"/>
        </w:rPr>
      </w:pPr>
    </w:p>
    <w:p w14:paraId="438A3AEA" w14:textId="77777777" w:rsidR="00FB75F8" w:rsidRDefault="00FB75F8">
      <w:pPr>
        <w:pStyle w:val="Standard"/>
        <w:ind w:left="1664" w:hanging="360"/>
        <w:rPr>
          <w:szCs w:val="24"/>
        </w:rPr>
      </w:pPr>
    </w:p>
    <w:p w14:paraId="2902F8CD" w14:textId="77777777" w:rsidR="00FB75F8" w:rsidRDefault="00FB75F8">
      <w:pPr>
        <w:pStyle w:val="Standard"/>
        <w:ind w:left="1664"/>
        <w:rPr>
          <w:szCs w:val="24"/>
        </w:rPr>
      </w:pPr>
    </w:p>
    <w:p w14:paraId="720FA97C" w14:textId="77777777" w:rsidR="00FB75F8" w:rsidRDefault="00A11B20">
      <w:pPr>
        <w:pStyle w:val="Standard"/>
        <w:ind w:left="1664"/>
        <w:rPr>
          <w:szCs w:val="24"/>
        </w:rPr>
      </w:pPr>
      <w:r>
        <w:rPr>
          <w:szCs w:val="24"/>
        </w:rPr>
        <w:t>______________________</w:t>
      </w:r>
      <w:r>
        <w:rPr>
          <w:szCs w:val="24"/>
        </w:rPr>
        <w:tab/>
        <w:t>______________________</w:t>
      </w:r>
    </w:p>
    <w:p w14:paraId="5DE5F228" w14:textId="702861D9" w:rsidR="00FB75F8" w:rsidRDefault="0029641A">
      <w:pPr>
        <w:pStyle w:val="Standard"/>
        <w:ind w:left="1664"/>
      </w:pPr>
      <w:r>
        <w:rPr>
          <w:szCs w:val="24"/>
        </w:rPr>
        <w:t>Lotta Unnaslahti</w:t>
      </w:r>
      <w:r w:rsidR="00A11B20">
        <w:rPr>
          <w:szCs w:val="24"/>
        </w:rPr>
        <w:t xml:space="preserve"> puh.joht.</w:t>
      </w:r>
      <w:r w:rsidR="00A11B20">
        <w:rPr>
          <w:szCs w:val="24"/>
        </w:rPr>
        <w:tab/>
      </w:r>
      <w:r w:rsidR="00DA4849">
        <w:rPr>
          <w:szCs w:val="24"/>
        </w:rPr>
        <w:t>Riikka Liehu</w:t>
      </w:r>
      <w:r w:rsidR="00A11B20">
        <w:rPr>
          <w:szCs w:val="24"/>
        </w:rPr>
        <w:t xml:space="preserve"> siht.</w:t>
      </w:r>
    </w:p>
    <w:p w14:paraId="5987C8F6" w14:textId="77777777" w:rsidR="00FB75F8" w:rsidRDefault="00FB75F8">
      <w:pPr>
        <w:pStyle w:val="Standard"/>
        <w:ind w:left="1664"/>
        <w:rPr>
          <w:szCs w:val="24"/>
        </w:rPr>
      </w:pPr>
    </w:p>
    <w:p w14:paraId="49357CCD" w14:textId="77777777" w:rsidR="00FB75F8" w:rsidRDefault="00A11B20">
      <w:pPr>
        <w:pStyle w:val="Standard"/>
        <w:ind w:left="1664"/>
        <w:rPr>
          <w:szCs w:val="24"/>
        </w:rPr>
      </w:pPr>
      <w:r>
        <w:rPr>
          <w:szCs w:val="24"/>
        </w:rPr>
        <w:t>Pöytäkirjan tarkistajat:</w:t>
      </w:r>
    </w:p>
    <w:p w14:paraId="2401B2D8" w14:textId="77777777" w:rsidR="00FB75F8" w:rsidRDefault="00FB75F8">
      <w:pPr>
        <w:pStyle w:val="Standard"/>
        <w:ind w:left="1664"/>
        <w:rPr>
          <w:szCs w:val="24"/>
        </w:rPr>
      </w:pPr>
    </w:p>
    <w:p w14:paraId="7036D14C" w14:textId="77777777" w:rsidR="00FB75F8" w:rsidRDefault="00A11B20">
      <w:pPr>
        <w:pStyle w:val="Standard"/>
        <w:ind w:left="1664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  <w:t>______________________</w:t>
      </w:r>
    </w:p>
    <w:p w14:paraId="02083FBB" w14:textId="70DD6118" w:rsidR="00FB75F8" w:rsidRDefault="00AE2DD1">
      <w:pPr>
        <w:pStyle w:val="Standard"/>
        <w:ind w:left="1664"/>
      </w:pPr>
      <w:r>
        <w:rPr>
          <w:szCs w:val="24"/>
        </w:rPr>
        <w:t>Helmi Arrenius</w:t>
      </w:r>
      <w:r w:rsidR="00A11B20">
        <w:rPr>
          <w:szCs w:val="24"/>
        </w:rPr>
        <w:tab/>
      </w:r>
      <w:r w:rsidR="00A11B20">
        <w:rPr>
          <w:szCs w:val="24"/>
        </w:rPr>
        <w:tab/>
      </w:r>
      <w:r>
        <w:rPr>
          <w:szCs w:val="24"/>
        </w:rPr>
        <w:t>Topias Isojärvi</w:t>
      </w:r>
    </w:p>
    <w:sectPr w:rsidR="00FB75F8">
      <w:headerReference w:type="default" r:id="rId7"/>
      <w:footerReference w:type="default" r:id="rId8"/>
      <w:pgSz w:w="11906" w:h="16838"/>
      <w:pgMar w:top="851" w:right="147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1AC0" w14:textId="77777777" w:rsidR="00881288" w:rsidRDefault="00881288">
      <w:pPr>
        <w:rPr>
          <w:rFonts w:hint="eastAsia"/>
        </w:rPr>
      </w:pPr>
      <w:r>
        <w:separator/>
      </w:r>
    </w:p>
  </w:endnote>
  <w:endnote w:type="continuationSeparator" w:id="0">
    <w:p w14:paraId="1908C0A3" w14:textId="77777777" w:rsidR="00881288" w:rsidRDefault="008812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5486" w14:textId="77777777" w:rsidR="00BA6E2E" w:rsidRDefault="00A11B20">
    <w:pPr>
      <w:pStyle w:val="Alatunniste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35BB" w14:textId="77777777" w:rsidR="00881288" w:rsidRDefault="008812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BFBF3A" w14:textId="77777777" w:rsidR="00881288" w:rsidRDefault="008812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A99B3" w14:textId="6EC8E9AE" w:rsidR="00021DC2" w:rsidRDefault="00021DC2" w:rsidP="00021DC2">
    <w:pPr>
      <w:pStyle w:val="Yltunniste"/>
    </w:pPr>
    <w:r>
      <w:rPr>
        <w:rFonts w:ascii="Liberation Serif" w:eastAsia="NSimSun" w:hAnsi="Liberation Serif" w:cs="Arial"/>
        <w:kern w:val="0"/>
        <w:sz w:val="20"/>
      </w:rPr>
      <w:object w:dxaOrig="497" w:dyaOrig="463" w14:anchorId="3F7AF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LE-objekti" style="width:34.7pt;height:33pt;visibility:visible;mso-wrap-style:square">
          <v:imagedata r:id="rId1" o:title="OLE-objekti"/>
        </v:shape>
        <o:OLEObject Type="Embed" ProgID="Msxml2.SAXXMLReader.6.0" ShapeID="_x0000_i1025" DrawAspect="Content" ObjectID="_1727164451" r:id="rId2"/>
      </w:object>
    </w:r>
    <w:r w:rsidR="00A11B2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5264F" wp14:editId="0F9BA68E">
              <wp:simplePos x="0" y="0"/>
              <wp:positionH relativeFrom="page">
                <wp:posOffset>862919</wp:posOffset>
              </wp:positionH>
              <wp:positionV relativeFrom="paragraph">
                <wp:posOffset>83880</wp:posOffset>
              </wp:positionV>
              <wp:extent cx="14760" cy="14760"/>
              <wp:effectExtent l="0" t="0" r="0" b="0"/>
              <wp:wrapTopAndBottom/>
              <wp:docPr id="1" name="Kehy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5140D1" w14:textId="51A7F902" w:rsidR="00BA6E2E" w:rsidRDefault="00453FE8">
                          <w:pPr>
                            <w:pStyle w:val="Standard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05264F" id="_x0000_t202" coordsize="21600,21600" o:spt="202" path="m,l,21600r21600,l21600,xe">
              <v:stroke joinstyle="miter"/>
              <v:path gradientshapeok="t" o:connecttype="rect"/>
            </v:shapetype>
            <v:shape id="Kehys1" o:spid="_x0000_s1026" type="#_x0000_t202" style="position:absolute;margin-left:67.95pt;margin-top:6.6pt;width:1.15pt;height: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" stroked="f">
              <v:fill opacity="0"/>
              <v:textbox style="mso-fit-shape-to-text:t" inset="0,0,0,0">
                <w:txbxContent>
                  <w:p w14:paraId="615140D1" w14:textId="51A7F902" w:rsidR="00BA6E2E" w:rsidRDefault="00000000">
                    <w:pPr>
                      <w:pStyle w:val="Standard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t>KUHMOISTEN KUNTA</w:t>
    </w:r>
    <w:r>
      <w:tab/>
    </w:r>
    <w:r w:rsidR="00A11B20">
      <w:t xml:space="preserve">MUISTIO     </w:t>
    </w:r>
    <w:r w:rsidR="00A11B20">
      <w:tab/>
    </w:r>
    <w:r w:rsidR="00A11B20">
      <w:fldChar w:fldCharType="begin"/>
    </w:r>
    <w:r w:rsidR="00A11B20">
      <w:instrText xml:space="preserve"> PAGE </w:instrText>
    </w:r>
    <w:r w:rsidR="00A11B20">
      <w:fldChar w:fldCharType="separate"/>
    </w:r>
    <w:r w:rsidR="00453FE8">
      <w:rPr>
        <w:noProof/>
      </w:rPr>
      <w:t>2</w:t>
    </w:r>
    <w:r w:rsidR="00A11B20">
      <w:fldChar w:fldCharType="end"/>
    </w:r>
  </w:p>
  <w:p w14:paraId="265DB02D" w14:textId="7A81A777" w:rsidR="00BA6E2E" w:rsidRDefault="00021DC2" w:rsidP="00021DC2">
    <w:pPr>
      <w:pStyle w:val="Yltunniste"/>
    </w:pPr>
    <w:r>
      <w:t xml:space="preserve">           </w:t>
    </w:r>
    <w:r w:rsidR="00A11B20">
      <w:t>NUORISOVALTUUSTO</w:t>
    </w:r>
    <w:r w:rsidR="00A11B20">
      <w:tab/>
    </w:r>
    <w:r w:rsidR="00A11B20">
      <w:tab/>
    </w:r>
    <w:r w:rsidR="000840C0">
      <w:t>8</w:t>
    </w:r>
    <w:r w:rsidR="00A11B20">
      <w:t>/2022</w:t>
    </w:r>
  </w:p>
  <w:p w14:paraId="733C8842" w14:textId="77777777" w:rsidR="00BA6E2E" w:rsidRDefault="00453FE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8AC"/>
    <w:multiLevelType w:val="multilevel"/>
    <w:tmpl w:val="28C8E65C"/>
    <w:styleLink w:val="WWNum3"/>
    <w:lvl w:ilvl="0">
      <w:numFmt w:val="bullet"/>
      <w:lvlText w:val=""/>
      <w:lvlJc w:val="left"/>
      <w:pPr>
        <w:ind w:left="23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0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8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6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9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2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144" w:hanging="360"/>
      </w:pPr>
      <w:rPr>
        <w:rFonts w:ascii="Wingdings" w:hAnsi="Wingdings"/>
      </w:rPr>
    </w:lvl>
  </w:abstractNum>
  <w:abstractNum w:abstractNumId="1" w15:restartNumberingAfterBreak="0">
    <w:nsid w:val="27B755EF"/>
    <w:multiLevelType w:val="multilevel"/>
    <w:tmpl w:val="040B001F"/>
    <w:styleLink w:val="WWNum2"/>
    <w:lvl w:ilvl="0">
      <w:start w:val="1"/>
      <w:numFmt w:val="decimal"/>
      <w:lvlText w:val="%1."/>
      <w:lvlJc w:val="left"/>
      <w:pPr>
        <w:ind w:left="24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78046A"/>
    <w:multiLevelType w:val="multilevel"/>
    <w:tmpl w:val="167A965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B71A0B"/>
    <w:multiLevelType w:val="multilevel"/>
    <w:tmpl w:val="BC46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B43528"/>
    <w:multiLevelType w:val="multilevel"/>
    <w:tmpl w:val="F7B8F730"/>
    <w:styleLink w:val="WWNum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F8"/>
    <w:rsid w:val="00021DC2"/>
    <w:rsid w:val="000840C0"/>
    <w:rsid w:val="00182482"/>
    <w:rsid w:val="001B6B68"/>
    <w:rsid w:val="001E330A"/>
    <w:rsid w:val="0029641A"/>
    <w:rsid w:val="002C267C"/>
    <w:rsid w:val="003524C6"/>
    <w:rsid w:val="003A1D4C"/>
    <w:rsid w:val="003D3B78"/>
    <w:rsid w:val="00404F47"/>
    <w:rsid w:val="00453FE8"/>
    <w:rsid w:val="00455503"/>
    <w:rsid w:val="00466596"/>
    <w:rsid w:val="004E4FF1"/>
    <w:rsid w:val="0050123F"/>
    <w:rsid w:val="005A6C25"/>
    <w:rsid w:val="0064449D"/>
    <w:rsid w:val="00697CCE"/>
    <w:rsid w:val="006B1AE3"/>
    <w:rsid w:val="006B7D8E"/>
    <w:rsid w:val="007B75BF"/>
    <w:rsid w:val="00844653"/>
    <w:rsid w:val="00881288"/>
    <w:rsid w:val="0089386D"/>
    <w:rsid w:val="009F29EF"/>
    <w:rsid w:val="00A11B20"/>
    <w:rsid w:val="00A263BF"/>
    <w:rsid w:val="00A63677"/>
    <w:rsid w:val="00A93C5F"/>
    <w:rsid w:val="00AE2DD1"/>
    <w:rsid w:val="00AF1B6C"/>
    <w:rsid w:val="00AF50EE"/>
    <w:rsid w:val="00C7653C"/>
    <w:rsid w:val="00D67B92"/>
    <w:rsid w:val="00D87D62"/>
    <w:rsid w:val="00DA4849"/>
    <w:rsid w:val="00DD6C64"/>
    <w:rsid w:val="00E7119D"/>
    <w:rsid w:val="00EA4715"/>
    <w:rsid w:val="00EE2DDA"/>
    <w:rsid w:val="00F55668"/>
    <w:rsid w:val="00FA59A2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3991C"/>
  <w15:docId w15:val="{BF1A5D45-9B2D-4653-905E-6BDDF972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Arial" w:eastAsia="Courier New" w:hAnsi="Arial" w:cs="Times New Roman"/>
      <w:szCs w:val="20"/>
      <w:lang w:eastAsia="fi-FI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fi-FI" w:bidi="ar-SA"/>
    </w:rPr>
  </w:style>
  <w:style w:type="paragraph" w:styleId="Seliteteksti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SelitetekstiChar">
    <w:name w:val="Seliteteksti Char"/>
    <w:basedOn w:val="Kappaleenoletusfontti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  <w:style w:type="paragraph" w:styleId="NormaaliWWW">
    <w:name w:val="Normal (Web)"/>
    <w:basedOn w:val="Normaali"/>
    <w:uiPriority w:val="99"/>
    <w:semiHidden/>
    <w:unhideWhenUsed/>
    <w:rsid w:val="001824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Leena Lahti</dc:creator>
  <cp:lastModifiedBy>Satu Forsberg</cp:lastModifiedBy>
  <cp:revision>2</cp:revision>
  <cp:lastPrinted>2011-04-11T09:06:00Z</cp:lastPrinted>
  <dcterms:created xsi:type="dcterms:W3CDTF">2022-10-13T08:08:00Z</dcterms:created>
  <dcterms:modified xsi:type="dcterms:W3CDTF">2022-10-13T08:08:00Z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Lotta Unnaslahti</vt:lpwstr>
  </property>
</Properties>
</file>